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209" w:rsidRPr="006F61D7" w:rsidRDefault="00511F8B" w:rsidP="0024320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 w:eastAsia="ru-RU"/>
        </w:rPr>
      </w:pPr>
      <w:r w:rsidRPr="006F61D7">
        <w:rPr>
          <w:rFonts w:ascii="Times New Roman" w:hAnsi="Times New Roman" w:cs="Times New Roman"/>
          <w:b/>
          <w:sz w:val="26"/>
          <w:szCs w:val="26"/>
          <w:lang w:val="ru-RU"/>
        </w:rPr>
        <w:t>СОДОКЛАД к</w:t>
      </w:r>
      <w:r w:rsidR="00E11832" w:rsidRPr="006F61D7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вопросу «</w:t>
      </w:r>
      <w:r w:rsidRPr="006F61D7">
        <w:rPr>
          <w:rFonts w:ascii="Times New Roman" w:hAnsi="Times New Roman" w:cs="Times New Roman"/>
          <w:b/>
          <w:sz w:val="26"/>
          <w:szCs w:val="26"/>
          <w:lang w:val="ru-RU" w:eastAsia="ru-RU"/>
        </w:rPr>
        <w:t>О ходе выполнения работ по капитальному ремонту объекто</w:t>
      </w:r>
      <w:r w:rsidR="004F7EC2" w:rsidRPr="006F61D7">
        <w:rPr>
          <w:rFonts w:ascii="Times New Roman" w:hAnsi="Times New Roman" w:cs="Times New Roman"/>
          <w:b/>
          <w:sz w:val="26"/>
          <w:szCs w:val="26"/>
          <w:lang w:val="ru-RU" w:eastAsia="ru-RU"/>
        </w:rPr>
        <w:t xml:space="preserve">в социальной сферы в 2024 году» </w:t>
      </w:r>
    </w:p>
    <w:p w:rsidR="00243209" w:rsidRPr="00243209" w:rsidRDefault="00E11832" w:rsidP="0024320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 w:eastAsia="ru-RU"/>
        </w:rPr>
      </w:pPr>
      <w:r w:rsidRPr="00243209">
        <w:rPr>
          <w:rFonts w:ascii="Times New Roman" w:hAnsi="Times New Roman" w:cs="Times New Roman"/>
          <w:b/>
          <w:sz w:val="26"/>
          <w:szCs w:val="26"/>
          <w:lang w:val="ru-RU"/>
        </w:rPr>
        <w:t>н</w:t>
      </w:r>
      <w:r w:rsidRPr="00243209">
        <w:rPr>
          <w:rFonts w:ascii="Times New Roman" w:hAnsi="Times New Roman" w:cs="Times New Roman"/>
          <w:b/>
          <w:sz w:val="26"/>
          <w:szCs w:val="26"/>
          <w:lang w:val="ru-RU" w:eastAsia="ru-RU"/>
        </w:rPr>
        <w:t xml:space="preserve">а </w:t>
      </w:r>
      <w:r w:rsidR="00511F8B" w:rsidRPr="00243209">
        <w:rPr>
          <w:rFonts w:ascii="Times New Roman" w:hAnsi="Times New Roman" w:cs="Times New Roman"/>
          <w:b/>
          <w:sz w:val="26"/>
          <w:szCs w:val="26"/>
          <w:lang w:val="ru-RU" w:eastAsia="ru-RU"/>
        </w:rPr>
        <w:t>тридцать первой</w:t>
      </w:r>
      <w:r w:rsidRPr="00243209">
        <w:rPr>
          <w:rFonts w:ascii="Times New Roman" w:hAnsi="Times New Roman" w:cs="Times New Roman"/>
          <w:b/>
          <w:sz w:val="26"/>
          <w:szCs w:val="26"/>
          <w:lang w:val="ru-RU" w:eastAsia="ru-RU"/>
        </w:rPr>
        <w:t xml:space="preserve"> сессии Совета депутатов муниципального образования</w:t>
      </w:r>
    </w:p>
    <w:p w:rsidR="00E11832" w:rsidRPr="006F61D7" w:rsidRDefault="00E11832" w:rsidP="0024320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 w:eastAsia="ru-RU"/>
        </w:rPr>
      </w:pPr>
      <w:r w:rsidRPr="006F61D7">
        <w:rPr>
          <w:rFonts w:ascii="Times New Roman" w:hAnsi="Times New Roman" w:cs="Times New Roman"/>
          <w:b/>
          <w:sz w:val="26"/>
          <w:szCs w:val="26"/>
          <w:lang w:val="ru-RU" w:eastAsia="ru-RU"/>
        </w:rPr>
        <w:t>«Муниципальный округ Увинский район Удмуртской Республики»</w:t>
      </w:r>
    </w:p>
    <w:p w:rsidR="00243209" w:rsidRDefault="00243209" w:rsidP="00961758">
      <w:pPr>
        <w:pStyle w:val="a3"/>
        <w:jc w:val="center"/>
        <w:rPr>
          <w:rFonts w:ascii="Times New Roman" w:hAnsi="Times New Roman" w:cs="Times New Roman"/>
          <w:sz w:val="26"/>
          <w:szCs w:val="26"/>
          <w:lang w:val="ru-RU" w:eastAsia="ru-RU"/>
        </w:rPr>
      </w:pPr>
    </w:p>
    <w:p w:rsidR="00C50FC8" w:rsidRPr="00243209" w:rsidRDefault="00C50FC8" w:rsidP="00961758">
      <w:pPr>
        <w:pStyle w:val="a3"/>
        <w:jc w:val="center"/>
        <w:rPr>
          <w:rFonts w:ascii="Times New Roman" w:hAnsi="Times New Roman" w:cs="Times New Roman"/>
          <w:sz w:val="26"/>
          <w:szCs w:val="26"/>
          <w:lang w:val="ru-RU" w:eastAsia="ru-RU"/>
        </w:rPr>
      </w:pPr>
      <w:r w:rsidRPr="00243209">
        <w:rPr>
          <w:rFonts w:ascii="Times New Roman" w:hAnsi="Times New Roman" w:cs="Times New Roman"/>
          <w:sz w:val="26"/>
          <w:szCs w:val="26"/>
          <w:lang w:val="ru-RU" w:eastAsia="ru-RU"/>
        </w:rPr>
        <w:t>Добрый день, уважаемые депутаты и приглашенные!</w:t>
      </w:r>
    </w:p>
    <w:p w:rsidR="00D3247A" w:rsidRPr="00243209" w:rsidRDefault="00D3247A" w:rsidP="009C5BC3">
      <w:pPr>
        <w:pStyle w:val="a3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9C5BC3" w:rsidRPr="005813FB" w:rsidRDefault="00D3247A" w:rsidP="009C5BC3">
      <w:pPr>
        <w:pStyle w:val="a3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В течение нескольких последних лет </w:t>
      </w:r>
      <w:r>
        <w:rPr>
          <w:rFonts w:ascii="Times New Roman" w:hAnsi="Times New Roman" w:cs="Times New Roman"/>
          <w:color w:val="000000"/>
          <w:sz w:val="26"/>
          <w:szCs w:val="26"/>
          <w:lang w:val="ru-RU"/>
        </w:rPr>
        <w:t>мощный</w:t>
      </w:r>
      <w:r w:rsidRPr="005813FB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импульс к развитию </w:t>
      </w:r>
      <w:r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отраслей социальной сферы </w:t>
      </w:r>
      <w:r w:rsidR="00243209">
        <w:rPr>
          <w:rFonts w:ascii="Times New Roman" w:hAnsi="Times New Roman" w:cs="Times New Roman"/>
          <w:color w:val="000000"/>
          <w:sz w:val="26"/>
          <w:szCs w:val="26"/>
          <w:lang w:val="ru-RU"/>
        </w:rPr>
        <w:t>дают</w:t>
      </w:r>
      <w:r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национальные проекты «Образование» и «Культура, а также</w:t>
      </w:r>
      <w:r w:rsidRPr="005813FB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813FB">
        <w:rPr>
          <w:rFonts w:ascii="Times New Roman" w:hAnsi="Times New Roman" w:cs="Times New Roman"/>
          <w:color w:val="000000"/>
          <w:sz w:val="26"/>
          <w:szCs w:val="26"/>
          <w:lang w:val="ru-RU"/>
        </w:rPr>
        <w:t>Федеральная программа «Комплексное развитие сельских территорий»</w:t>
      </w:r>
      <w:r>
        <w:rPr>
          <w:rFonts w:ascii="Times New Roman" w:hAnsi="Times New Roman" w:cs="Times New Roman"/>
          <w:color w:val="000000"/>
          <w:sz w:val="26"/>
          <w:szCs w:val="26"/>
          <w:lang w:val="ru-RU"/>
        </w:rPr>
        <w:t>. Благодаря им</w:t>
      </w:r>
      <w:r w:rsidR="00243209">
        <w:rPr>
          <w:rFonts w:ascii="Times New Roman" w:hAnsi="Times New Roman" w:cs="Times New Roman"/>
          <w:color w:val="000000"/>
          <w:sz w:val="26"/>
          <w:szCs w:val="26"/>
          <w:lang w:val="ru-RU"/>
        </w:rPr>
        <w:t>,</w:t>
      </w:r>
      <w:r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>регионам</w:t>
      </w:r>
      <w:r w:rsidR="005035CE" w:rsidRPr="005813FB">
        <w:rPr>
          <w:rFonts w:ascii="Times New Roman" w:hAnsi="Times New Roman" w:cs="Times New Roman"/>
          <w:sz w:val="26"/>
          <w:szCs w:val="26"/>
          <w:lang w:val="ru-RU"/>
        </w:rPr>
        <w:t xml:space="preserve"> и муниципали</w:t>
      </w:r>
      <w:r>
        <w:rPr>
          <w:rFonts w:ascii="Times New Roman" w:hAnsi="Times New Roman" w:cs="Times New Roman"/>
          <w:sz w:val="26"/>
          <w:szCs w:val="26"/>
          <w:lang w:val="ru-RU"/>
        </w:rPr>
        <w:t>те</w:t>
      </w:r>
      <w:r w:rsidR="005035CE" w:rsidRPr="005813FB">
        <w:rPr>
          <w:rFonts w:ascii="Times New Roman" w:hAnsi="Times New Roman" w:cs="Times New Roman"/>
          <w:sz w:val="26"/>
          <w:szCs w:val="26"/>
          <w:lang w:val="ru-RU"/>
        </w:rPr>
        <w:t>т</w:t>
      </w:r>
      <w:r>
        <w:rPr>
          <w:rFonts w:ascii="Times New Roman" w:hAnsi="Times New Roman" w:cs="Times New Roman"/>
          <w:sz w:val="26"/>
          <w:szCs w:val="26"/>
          <w:lang w:val="ru-RU"/>
        </w:rPr>
        <w:t>ам</w:t>
      </w:r>
      <w:r w:rsidR="005035CE" w:rsidRPr="005813FB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450FA" w:rsidRPr="005813FB">
        <w:rPr>
          <w:rFonts w:ascii="Times New Roman" w:hAnsi="Times New Roman" w:cs="Times New Roman"/>
          <w:sz w:val="26"/>
          <w:szCs w:val="26"/>
          <w:lang w:val="ru-RU"/>
        </w:rPr>
        <w:t>ежегодно выделяются значительные финансовые средства на проведение разных работ</w:t>
      </w:r>
      <w:r w:rsidR="00E4300E" w:rsidRPr="005813FB">
        <w:rPr>
          <w:rFonts w:ascii="Times New Roman" w:hAnsi="Times New Roman" w:cs="Times New Roman"/>
          <w:sz w:val="26"/>
          <w:szCs w:val="26"/>
          <w:lang w:val="ru-RU"/>
        </w:rPr>
        <w:t>,</w:t>
      </w:r>
      <w:r w:rsidR="006450FA" w:rsidRPr="005813FB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9C5BC3" w:rsidRPr="005813FB">
        <w:rPr>
          <w:rFonts w:ascii="Times New Roman" w:hAnsi="Times New Roman" w:cs="Times New Roman"/>
          <w:sz w:val="26"/>
          <w:szCs w:val="26"/>
          <w:lang w:val="ru-RU"/>
        </w:rPr>
        <w:t xml:space="preserve">включая </w:t>
      </w:r>
      <w:r w:rsidR="006F61D7">
        <w:rPr>
          <w:rFonts w:ascii="Times New Roman" w:hAnsi="Times New Roman" w:cs="Times New Roman"/>
          <w:sz w:val="26"/>
          <w:szCs w:val="26"/>
          <w:lang w:val="ru-RU"/>
        </w:rPr>
        <w:t xml:space="preserve">капитальный ремонт, </w:t>
      </w:r>
      <w:r w:rsidR="009C5BC3" w:rsidRPr="005813FB">
        <w:rPr>
          <w:rFonts w:ascii="Times New Roman" w:hAnsi="Times New Roman" w:cs="Times New Roman"/>
          <w:sz w:val="26"/>
          <w:szCs w:val="26"/>
          <w:lang w:val="ru-RU"/>
        </w:rPr>
        <w:t>строительство, реконструкцию, закупку оборудования</w:t>
      </w:r>
      <w:r w:rsidR="006F61D7">
        <w:rPr>
          <w:rFonts w:ascii="Times New Roman" w:hAnsi="Times New Roman" w:cs="Times New Roman"/>
          <w:sz w:val="26"/>
          <w:szCs w:val="26"/>
          <w:lang w:val="ru-RU"/>
        </w:rPr>
        <w:t>, обустройство территорий</w:t>
      </w:r>
      <w:r w:rsidR="009C5BC3" w:rsidRPr="005813FB">
        <w:rPr>
          <w:rFonts w:ascii="Times New Roman" w:hAnsi="Times New Roman" w:cs="Times New Roman"/>
          <w:sz w:val="26"/>
          <w:szCs w:val="26"/>
          <w:lang w:val="ru-RU"/>
        </w:rPr>
        <w:t xml:space="preserve"> и </w:t>
      </w:r>
      <w:r w:rsidR="006F61D7">
        <w:rPr>
          <w:rFonts w:ascii="Times New Roman" w:hAnsi="Times New Roman" w:cs="Times New Roman"/>
          <w:sz w:val="26"/>
          <w:szCs w:val="26"/>
          <w:lang w:val="ru-RU"/>
        </w:rPr>
        <w:t>п</w:t>
      </w:r>
      <w:r>
        <w:rPr>
          <w:rFonts w:ascii="Times New Roman" w:hAnsi="Times New Roman" w:cs="Times New Roman"/>
          <w:sz w:val="26"/>
          <w:szCs w:val="26"/>
          <w:lang w:val="ru-RU"/>
        </w:rPr>
        <w:t>р</w:t>
      </w:r>
      <w:r w:rsidR="009C5BC3" w:rsidRPr="005813FB">
        <w:rPr>
          <w:rFonts w:ascii="Times New Roman" w:hAnsi="Times New Roman" w:cs="Times New Roman"/>
          <w:sz w:val="26"/>
          <w:szCs w:val="26"/>
          <w:lang w:val="ru-RU"/>
        </w:rPr>
        <w:t xml:space="preserve">.  </w:t>
      </w:r>
    </w:p>
    <w:p w:rsidR="009C5BC3" w:rsidRPr="005813FB" w:rsidRDefault="00E4300E" w:rsidP="009C5BC3">
      <w:pPr>
        <w:pStyle w:val="a3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</w:pPr>
      <w:r w:rsidRPr="005813FB">
        <w:rPr>
          <w:rFonts w:ascii="Times New Roman" w:hAnsi="Times New Roman" w:cs="Times New Roman"/>
          <w:color w:val="000000"/>
          <w:sz w:val="26"/>
          <w:szCs w:val="26"/>
          <w:lang w:val="ru-RU"/>
        </w:rPr>
        <w:t>С</w:t>
      </w:r>
      <w:r w:rsidR="009C5BC3" w:rsidRPr="005813FB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 xml:space="preserve">амое главное в их реализации – это оценка гражданами того, что </w:t>
      </w:r>
      <w:r w:rsidRPr="005813FB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 xml:space="preserve">реально </w:t>
      </w:r>
      <w:r w:rsidR="009C5BC3" w:rsidRPr="005813FB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>происходит на территории.</w:t>
      </w:r>
      <w:r w:rsidRPr="005813FB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r w:rsidR="00D3247A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 xml:space="preserve">Поскольку депутаты являются представителями граждан своей территории, их </w:t>
      </w:r>
      <w:r w:rsidR="00D3247A" w:rsidRPr="005813FB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>право и обязанность</w:t>
      </w:r>
      <w:r w:rsidR="00D3247A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 xml:space="preserve"> осуществлять </w:t>
      </w:r>
      <w:r w:rsidRPr="005813FB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>конт</w:t>
      </w:r>
      <w:r w:rsidR="00D3247A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>роль за ходом выполнения работ на объектах</w:t>
      </w:r>
      <w:r w:rsidRPr="005813FB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r w:rsidR="006F61D7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>и доводить информацию до своих избирателей</w:t>
      </w:r>
      <w:r w:rsidRPr="005813FB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>.</w:t>
      </w:r>
    </w:p>
    <w:p w:rsidR="009C5BC3" w:rsidRPr="005813FB" w:rsidRDefault="00D3247A" w:rsidP="009C3768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В</w:t>
      </w:r>
      <w:r w:rsidR="009C3768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этом году за депутатами </w:t>
      </w:r>
      <w:r w:rsidR="00243209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Совета депутатов Увинского района </w:t>
      </w:r>
      <w:r w:rsidR="009C3768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в рамках депутатского контроля было закреплено 17 объектов, среди котор</w:t>
      </w:r>
      <w:r w:rsidR="00EF7900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ых 3</w:t>
      </w:r>
      <w:r w:rsidR="009C3768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r w:rsidR="00EF7900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объекта</w:t>
      </w:r>
      <w:r w:rsidR="009C3768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сферы образования и </w:t>
      </w:r>
      <w:r w:rsidR="00EF7900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3 </w:t>
      </w:r>
      <w:r w:rsidR="005035CE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- </w:t>
      </w:r>
      <w:r w:rsidR="00EF7900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сферы культура.  </w:t>
      </w:r>
      <w:r w:rsidR="009C3768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</w:p>
    <w:p w:rsidR="00EF7900" w:rsidRPr="005813FB" w:rsidRDefault="006F61D7" w:rsidP="00A215BE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Побывав</w:t>
      </w:r>
      <w:r w:rsidR="005035CE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на данных</w:t>
      </w:r>
      <w:r w:rsidR="00EF7900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r w:rsidR="005035CE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объектах</w:t>
      </w: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, пообщавшись</w:t>
      </w:r>
      <w:r w:rsidR="00EF7900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с руководством, и</w:t>
      </w:r>
      <w:r w:rsidR="0061050A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,</w:t>
      </w:r>
      <w:r w:rsidR="00EF7900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r w:rsidR="0061050A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где удалось, с подрядчиками</w:t>
      </w:r>
      <w:r w:rsidR="005035CE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депутаты отметили</w:t>
      </w:r>
      <w:r w:rsidR="00D3247A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: </w:t>
      </w:r>
      <w:r w:rsidR="00A215BE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работы</w:t>
      </w:r>
      <w:r w:rsidR="00243209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на объектах</w:t>
      </w:r>
      <w:r w:rsidR="00A215BE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ведутся</w:t>
      </w: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планомерно</w:t>
      </w:r>
      <w:r w:rsidR="00A215BE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, руководство района, начальники управлений, руководители учреждений держат все под контролем, </w:t>
      </w:r>
      <w:r w:rsidR="00042E64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«болеют всей душой» за свой объект, очень стараются дела</w:t>
      </w:r>
      <w:r w:rsidR="00A215BE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т</w:t>
      </w:r>
      <w:r w:rsidR="00042E64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ь</w:t>
      </w:r>
      <w:r w:rsidR="00A215BE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все </w:t>
      </w:r>
      <w:r w:rsidR="005035CE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что</w:t>
      </w:r>
      <w:r w:rsidR="00A215BE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бы работы </w:t>
      </w:r>
      <w:r w:rsidR="00D3247A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были </w:t>
      </w:r>
      <w:r w:rsidR="00D3247A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выполн</w:t>
      </w:r>
      <w:r w:rsidR="00D3247A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ены</w:t>
      </w:r>
      <w:r w:rsidR="00D3247A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r w:rsidR="00A215BE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качественно и в срок. </w:t>
      </w:r>
    </w:p>
    <w:p w:rsidR="00243209" w:rsidRDefault="00243209" w:rsidP="00961758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Так, в</w:t>
      </w:r>
      <w:r w:rsidR="005035CE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соответствии с графиком, д</w:t>
      </w:r>
      <w:r w:rsidR="00BF25C4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обросовестно и качественно </w:t>
      </w:r>
      <w:r w:rsidR="00253E03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выполняются работы в СОШ №2 и </w:t>
      </w:r>
      <w:proofErr w:type="spellStart"/>
      <w:r w:rsidR="00BF25C4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Узей-Туклинском</w:t>
      </w:r>
      <w:proofErr w:type="spellEnd"/>
      <w:r w:rsidR="00BF25C4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Доме культуры</w:t>
      </w:r>
      <w:r w:rsidR="005035CE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, на сегодняшний день </w:t>
      </w:r>
      <w:r w:rsidR="009E5911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завершены работы по созданию «Точек роста» в</w:t>
      </w:r>
      <w:r w:rsidR="00BF25C4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proofErr w:type="spellStart"/>
      <w:r w:rsidR="00253E03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Узей-Туклинской</w:t>
      </w:r>
      <w:proofErr w:type="spellEnd"/>
      <w:r w:rsidR="009E5911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и </w:t>
      </w:r>
      <w:proofErr w:type="spellStart"/>
      <w:r w:rsidR="009E5911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Булайской</w:t>
      </w:r>
      <w:proofErr w:type="spellEnd"/>
      <w:r w:rsidR="009E5911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школах</w:t>
      </w:r>
      <w:r w:rsidR="00BF25C4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. </w:t>
      </w:r>
    </w:p>
    <w:p w:rsidR="00243209" w:rsidRDefault="005035CE" w:rsidP="00D3247A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Но</w:t>
      </w:r>
      <w:r w:rsidR="00A215BE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, не </w:t>
      </w:r>
      <w:r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на всех объектах </w:t>
      </w:r>
      <w:r w:rsidR="00A215BE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все </w:t>
      </w:r>
      <w:r w:rsidR="00243209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идет </w:t>
      </w:r>
      <w:r w:rsidR="00042E64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так </w:t>
      </w:r>
      <w:r w:rsidR="00243209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гладко и хорошо</w:t>
      </w:r>
      <w:r w:rsidR="00A215BE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. </w:t>
      </w:r>
      <w:r w:rsidR="009E5911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Задерживаются сроки выполнения работ по капитальному ремонту фасада РДК.</w:t>
      </w:r>
      <w:r w:rsidR="00243209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Не качественно выполнены</w:t>
      </w:r>
      <w:r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работ</w:t>
      </w:r>
      <w:r w:rsidR="00243209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ы</w:t>
      </w:r>
      <w:r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в </w:t>
      </w:r>
      <w:proofErr w:type="spellStart"/>
      <w:r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Булайской</w:t>
      </w:r>
      <w:proofErr w:type="spellEnd"/>
      <w:r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школе. </w:t>
      </w:r>
      <w:r w:rsidR="00D3247A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Возникают</w:t>
      </w:r>
      <w:r w:rsidR="009E5911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сложности по приобретению оборудования и мебели для школ</w:t>
      </w:r>
      <w:r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ы №2</w:t>
      </w:r>
      <w:r w:rsidR="009E5911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.</w:t>
      </w:r>
      <w:r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r w:rsidR="009E5911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Из</w:t>
      </w:r>
      <w:r w:rsidR="00A215BE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-за недобросовестного подрядчика </w:t>
      </w:r>
      <w:proofErr w:type="spellStart"/>
      <w:r w:rsidR="00A215BE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Каркалайский</w:t>
      </w:r>
      <w:proofErr w:type="spellEnd"/>
      <w:r w:rsidR="00A215BE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сельский Дом культуры был сдан намного</w:t>
      </w:r>
      <w:r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позже и с большими недоделками</w:t>
      </w:r>
      <w:r w:rsidR="00A215BE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. </w:t>
      </w:r>
    </w:p>
    <w:p w:rsidR="00A215BE" w:rsidRPr="005813FB" w:rsidRDefault="00D3247A" w:rsidP="00D3247A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Надо отметить, </w:t>
      </w:r>
      <w:r w:rsidR="004F7EC2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что руководители и администрация района </w:t>
      </w: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ежедневно </w:t>
      </w:r>
      <w:r w:rsidR="004F7EC2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ищут различные варианты р</w:t>
      </w: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ешения этих проблемных вопросов, но м</w:t>
      </w:r>
      <w:r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ногое зависит от подрядчиков, которых к сожаленью не выбирают.</w:t>
      </w:r>
    </w:p>
    <w:p w:rsidR="0061050A" w:rsidRPr="005813FB" w:rsidRDefault="0061050A" w:rsidP="004F7EC2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Уважаемые депутаты, </w:t>
      </w:r>
      <w:r w:rsidR="00D3247A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нам</w:t>
      </w:r>
      <w:r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необходимо продолжить контроль выполнения работ до запуска в эксплуатаци</w:t>
      </w:r>
      <w:r w:rsidR="006F61D7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ю всех запланированных объектов. Я</w:t>
      </w:r>
      <w:r w:rsidR="004F7EC2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призываю</w:t>
      </w:r>
      <w:r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вас </w:t>
      </w:r>
      <w:r w:rsidR="004F7EC2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быть активнее, проявлять интерес и находить время для посещения объектов</w:t>
      </w:r>
      <w:r w:rsidR="00A40D70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, подключаться по возможности к решению вопросов в рамках своей компетен</w:t>
      </w:r>
      <w:r w:rsidR="00243209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ции</w:t>
      </w:r>
      <w:r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.</w:t>
      </w:r>
      <w:r w:rsidR="006F61D7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Ваш опыт и знания могут принести пользу.</w:t>
      </w:r>
      <w:r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</w:p>
    <w:p w:rsidR="009C3768" w:rsidRPr="005813FB" w:rsidRDefault="00A40D70" w:rsidP="00961758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Благодарю р</w:t>
      </w:r>
      <w:r w:rsidR="009E5911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уководителей </w:t>
      </w:r>
      <w:r w:rsidR="0061050A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управлений и </w:t>
      </w:r>
      <w:r w:rsidR="009E5911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учреждений за слаженную работу, </w:t>
      </w: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выражаю надежду, что ваш интерес к делу, упорство и настойчивость приведут к нужному нам всем результату. </w:t>
      </w:r>
      <w:r w:rsidR="004F7EC2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Прошу вас в своем плотном графике не забывать про нас - депутатов, и, чтобы мы не чувствовали себя «непрошенными гостями» прошу поддерживать с нами связь</w:t>
      </w: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, приглашать на объекты, на совещания</w:t>
      </w:r>
      <w:r w:rsidR="00243209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, привлекать к решению вопросов</w:t>
      </w:r>
      <w:r w:rsidR="004F7EC2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.</w:t>
      </w:r>
      <w:r w:rsidR="00243209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</w:p>
    <w:p w:rsidR="00A40D70" w:rsidRDefault="00243209" w:rsidP="00961758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Планируется, что до 1 декабря будут </w:t>
      </w:r>
      <w:r w:rsidR="00A40D70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завершен</w:t>
      </w: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ы</w:t>
      </w:r>
      <w:r w:rsidR="00A40D70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работы в </w:t>
      </w:r>
      <w:r w:rsidR="00A40D70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СОШ №2</w:t>
      </w:r>
      <w:r w:rsidR="00A40D70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очень </w:t>
      </w:r>
      <w:r w:rsidR="00A40D70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надеемся, что до конца этого года будут завершены работы </w:t>
      </w: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и </w:t>
      </w:r>
      <w:r w:rsidR="00A40D70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в</w:t>
      </w:r>
      <w:r w:rsidR="00A40D70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РДК</w:t>
      </w:r>
      <w:r w:rsidR="00A40D70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. А у</w:t>
      </w:r>
      <w:r w:rsidR="00961758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же </w:t>
      </w:r>
      <w:r w:rsidR="009E5911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2 октября планируется праздничное открытие </w:t>
      </w:r>
      <w:proofErr w:type="spellStart"/>
      <w:r w:rsidR="009E5911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Узей-Туклинского</w:t>
      </w:r>
      <w:proofErr w:type="spellEnd"/>
      <w:r w:rsidR="009E5911" w:rsidRPr="005813F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Дома культуры.</w:t>
      </w:r>
      <w:r w:rsidR="00A40D70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</w:p>
    <w:p w:rsidR="00F304C5" w:rsidRPr="005813FB" w:rsidRDefault="00F304C5">
      <w:pPr>
        <w:pStyle w:val="a3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0" w:name="_GoBack"/>
      <w:bookmarkEnd w:id="0"/>
    </w:p>
    <w:p w:rsidR="004D5F8B" w:rsidRPr="005813FB" w:rsidRDefault="004D5F8B" w:rsidP="004D5F8B">
      <w:pPr>
        <w:pStyle w:val="a3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5813FB">
        <w:rPr>
          <w:rFonts w:ascii="Times New Roman" w:hAnsi="Times New Roman" w:cs="Times New Roman"/>
          <w:sz w:val="26"/>
          <w:szCs w:val="26"/>
          <w:lang w:val="ru-RU"/>
        </w:rPr>
        <w:t>Н.Н.Жданова</w:t>
      </w:r>
      <w:proofErr w:type="spellEnd"/>
    </w:p>
    <w:sectPr w:rsidR="004D5F8B" w:rsidRPr="005813FB" w:rsidSect="004108C2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C86D0D"/>
    <w:multiLevelType w:val="multilevel"/>
    <w:tmpl w:val="BC42A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5020ED0"/>
    <w:multiLevelType w:val="multilevel"/>
    <w:tmpl w:val="DBA4E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FCB50E6"/>
    <w:multiLevelType w:val="hybridMultilevel"/>
    <w:tmpl w:val="7E840A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BF3"/>
    <w:rsid w:val="00032B2A"/>
    <w:rsid w:val="00042E64"/>
    <w:rsid w:val="00104741"/>
    <w:rsid w:val="001706F3"/>
    <w:rsid w:val="001A5E13"/>
    <w:rsid w:val="001E7065"/>
    <w:rsid w:val="0020566E"/>
    <w:rsid w:val="00243209"/>
    <w:rsid w:val="00253E03"/>
    <w:rsid w:val="004108C2"/>
    <w:rsid w:val="004503D7"/>
    <w:rsid w:val="004D5F8B"/>
    <w:rsid w:val="004F7EC2"/>
    <w:rsid w:val="005035CE"/>
    <w:rsid w:val="00511F8B"/>
    <w:rsid w:val="00544280"/>
    <w:rsid w:val="0057454D"/>
    <w:rsid w:val="0057662D"/>
    <w:rsid w:val="005813FB"/>
    <w:rsid w:val="00582162"/>
    <w:rsid w:val="0061050A"/>
    <w:rsid w:val="00642A50"/>
    <w:rsid w:val="006450FA"/>
    <w:rsid w:val="00687DFD"/>
    <w:rsid w:val="00694109"/>
    <w:rsid w:val="006C0BF3"/>
    <w:rsid w:val="006E7B53"/>
    <w:rsid w:val="006F61D7"/>
    <w:rsid w:val="007D387A"/>
    <w:rsid w:val="008C5759"/>
    <w:rsid w:val="008E1708"/>
    <w:rsid w:val="00961758"/>
    <w:rsid w:val="00976435"/>
    <w:rsid w:val="009C3768"/>
    <w:rsid w:val="009C5BC3"/>
    <w:rsid w:val="009E5911"/>
    <w:rsid w:val="009F421F"/>
    <w:rsid w:val="00A215BE"/>
    <w:rsid w:val="00A40D70"/>
    <w:rsid w:val="00A85ED4"/>
    <w:rsid w:val="00AA318E"/>
    <w:rsid w:val="00B11807"/>
    <w:rsid w:val="00BF25C4"/>
    <w:rsid w:val="00C37770"/>
    <w:rsid w:val="00C50FC8"/>
    <w:rsid w:val="00C75535"/>
    <w:rsid w:val="00D3247A"/>
    <w:rsid w:val="00D61C1B"/>
    <w:rsid w:val="00D71EA6"/>
    <w:rsid w:val="00E11832"/>
    <w:rsid w:val="00E14E87"/>
    <w:rsid w:val="00E4300E"/>
    <w:rsid w:val="00E70072"/>
    <w:rsid w:val="00E92B7A"/>
    <w:rsid w:val="00EF7900"/>
    <w:rsid w:val="00F30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438B2B-BD68-48A6-ACCF-87038B9D6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link w:val="10"/>
    <w:qFormat/>
    <w:rsid w:val="00582162"/>
    <w:pPr>
      <w:spacing w:beforeAutospacing="1" w:afterAutospacing="1"/>
      <w:jc w:val="both"/>
    </w:pPr>
  </w:style>
  <w:style w:type="character" w:customStyle="1" w:styleId="10">
    <w:name w:val="Стиль1 Знак"/>
    <w:basedOn w:val="a0"/>
    <w:link w:val="1"/>
    <w:rsid w:val="00582162"/>
    <w:rPr>
      <w:sz w:val="24"/>
    </w:rPr>
  </w:style>
  <w:style w:type="paragraph" w:styleId="a3">
    <w:name w:val="No Spacing"/>
    <w:uiPriority w:val="1"/>
    <w:qFormat/>
    <w:rsid w:val="00976435"/>
    <w:pPr>
      <w:spacing w:after="0" w:line="240" w:lineRule="auto"/>
    </w:pPr>
    <w:rPr>
      <w:sz w:val="24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E11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1832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D71EA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108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8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9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User</cp:lastModifiedBy>
  <cp:revision>2</cp:revision>
  <cp:lastPrinted>2024-09-25T10:31:00Z</cp:lastPrinted>
  <dcterms:created xsi:type="dcterms:W3CDTF">2024-10-02T06:54:00Z</dcterms:created>
  <dcterms:modified xsi:type="dcterms:W3CDTF">2024-10-02T06:54:00Z</dcterms:modified>
</cp:coreProperties>
</file>